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4984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2CCA139D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"/>
        <w:gridCol w:w="443"/>
        <w:gridCol w:w="777"/>
        <w:gridCol w:w="102"/>
        <w:gridCol w:w="8"/>
        <w:gridCol w:w="776"/>
        <w:gridCol w:w="1109"/>
        <w:gridCol w:w="222"/>
        <w:gridCol w:w="214"/>
        <w:gridCol w:w="229"/>
        <w:gridCol w:w="666"/>
        <w:gridCol w:w="2882"/>
        <w:gridCol w:w="222"/>
        <w:gridCol w:w="1766"/>
        <w:gridCol w:w="8"/>
      </w:tblGrid>
      <w:tr w:rsidR="00E16193" w14:paraId="231F224C" w14:textId="77777777" w:rsidTr="00EA0E2E">
        <w:trPr>
          <w:gridBefore w:val="1"/>
          <w:wBefore w:w="8" w:type="dxa"/>
        </w:trPr>
        <w:tc>
          <w:tcPr>
            <w:tcW w:w="21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F2C86" w14:textId="77777777"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613BFD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56F61A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48F8" w14:textId="77777777" w:rsidR="00270B06" w:rsidRDefault="000D08EE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希望</w:t>
            </w:r>
            <w:r w:rsidR="004C5C3F">
              <w:rPr>
                <w:rFonts w:hint="eastAsia"/>
              </w:rPr>
              <w:t>職種</w:t>
            </w:r>
          </w:p>
        </w:tc>
        <w:tc>
          <w:tcPr>
            <w:tcW w:w="3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3E942" w14:textId="69395317" w:rsidR="0092143B" w:rsidRPr="0092143B" w:rsidRDefault="0092143B" w:rsidP="0092143B">
            <w:pPr>
              <w:suppressAutoHyphens/>
              <w:kinsoku w:val="0"/>
              <w:autoSpaceDE w:val="0"/>
              <w:autoSpaceDN w:val="0"/>
              <w:spacing w:line="276" w:lineRule="auto"/>
              <w:ind w:firstLineChars="100" w:firstLine="223"/>
              <w:rPr>
                <w:b/>
                <w:bCs/>
              </w:rPr>
            </w:pPr>
            <w:bookmarkStart w:id="0" w:name="_Hlk53591311"/>
            <w:r w:rsidRPr="0092143B">
              <w:rPr>
                <w:rFonts w:hint="eastAsia"/>
                <w:b/>
                <w:bCs/>
              </w:rPr>
              <w:t>□（１）</w:t>
            </w:r>
            <w:r w:rsidR="00813493" w:rsidRPr="0092143B">
              <w:rPr>
                <w:rFonts w:hint="eastAsia"/>
                <w:b/>
                <w:bCs/>
              </w:rPr>
              <w:t>事業企画</w:t>
            </w:r>
            <w:bookmarkEnd w:id="0"/>
            <w:r w:rsidR="00F23902" w:rsidRPr="0092143B">
              <w:rPr>
                <w:rFonts w:hint="eastAsia"/>
                <w:b/>
                <w:bCs/>
              </w:rPr>
              <w:t>担当</w:t>
            </w:r>
          </w:p>
          <w:p w14:paraId="1E16A500" w14:textId="77777777" w:rsidR="0092143B" w:rsidRPr="0092143B" w:rsidRDefault="0092143B" w:rsidP="0092143B">
            <w:pPr>
              <w:pStyle w:val="a7"/>
              <w:suppressAutoHyphens/>
              <w:kinsoku w:val="0"/>
              <w:autoSpaceDE w:val="0"/>
              <w:autoSpaceDN w:val="0"/>
              <w:spacing w:line="276" w:lineRule="auto"/>
              <w:ind w:leftChars="0" w:left="222"/>
              <w:rPr>
                <w:b/>
                <w:bCs/>
              </w:rPr>
            </w:pPr>
            <w:r w:rsidRPr="0092143B">
              <w:rPr>
                <w:rFonts w:hint="eastAsia"/>
                <w:b/>
                <w:bCs/>
              </w:rPr>
              <w:t>□（２）広報担当</w:t>
            </w:r>
          </w:p>
          <w:p w14:paraId="4BB60AE4" w14:textId="353B3747" w:rsidR="0092143B" w:rsidRPr="0092143B" w:rsidRDefault="0092143B" w:rsidP="0092143B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ind w:leftChars="0" w:left="221"/>
              <w:rPr>
                <w:sz w:val="18"/>
                <w:szCs w:val="18"/>
              </w:rPr>
            </w:pPr>
            <w:r w:rsidRPr="0092143B">
              <w:rPr>
                <w:rFonts w:hint="eastAsia"/>
                <w:sz w:val="18"/>
                <w:szCs w:val="18"/>
              </w:rPr>
              <w:t>（希望する職種に✔してください。両方選択することも可）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21CC9A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5114BE" w14:textId="77777777" w:rsidR="00E16193" w:rsidRPr="000D08EE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E95A5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E08541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08EE3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4BB7E7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7EFA5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BD30E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0972B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D82D93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FD484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F95F8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57D3CBE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7342974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CB1DB9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41888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FED5F31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7C7378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4D45E8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23A76D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EF142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7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59E5703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20EC97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3D2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B094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F38172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35DD714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B4EEA5D" w14:textId="59922160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5418CF">
              <w:rPr>
                <w:rFonts w:hint="eastAsia"/>
                <w:w w:val="50"/>
              </w:rPr>
              <w:t>７</w:t>
            </w:r>
            <w:r>
              <w:rPr>
                <w:rFonts w:hint="eastAsia"/>
                <w:w w:val="50"/>
              </w:rPr>
              <w:t>年</w:t>
            </w:r>
            <w:r w:rsidR="0092143B">
              <w:rPr>
                <w:rFonts w:hint="eastAsia"/>
                <w:w w:val="50"/>
              </w:rPr>
              <w:t>４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1AF2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293BF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2119C99B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069E86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7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A06100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5A207D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1332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8CB8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A0E7E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BEE1CE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8D6BCE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624290EF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7F10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9C7B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C40E4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1264AC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B43743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5CDA271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CDDA1B1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90D892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78D127A3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AEA86D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302DB642" w14:textId="77777777" w:rsidTr="00EA0E2E">
        <w:trPr>
          <w:gridBefore w:val="1"/>
          <w:wBefore w:w="8" w:type="dxa"/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EBF039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F92E0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2681757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0E54390E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501D766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1553F6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1AF5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3E953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05EEAB4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FB61527" w14:textId="77777777" w:rsidTr="00EA0E2E">
        <w:trPr>
          <w:gridBefore w:val="1"/>
          <w:wBefore w:w="8" w:type="dxa"/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B5D84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3798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E9001D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3C0F19A" w14:textId="77777777" w:rsidTr="00EA0E2E">
        <w:trPr>
          <w:gridBefore w:val="1"/>
          <w:wBefore w:w="8" w:type="dxa"/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5650F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6DBF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6780B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9E38CCE" w14:textId="77777777" w:rsidTr="00EA0E2E">
        <w:trPr>
          <w:gridBefore w:val="1"/>
          <w:wBefore w:w="8" w:type="dxa"/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C0158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B17D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2EBBB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717B0201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9D9F5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EF5B0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273BE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D53C7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226A1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F032B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7B30348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7991850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EA9F76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3985D0F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5DAE48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219ABF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E7CA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05DBA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CF79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07530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E44B2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324AF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D673690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08C8F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1275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22A0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2D9186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A4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3803B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6F355C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4952C85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34954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5079B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7D5A84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37E8B7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D9B57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139D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B9005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6F60F20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E786E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2F1E4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1A8E2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BCA48BF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AF341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6F0F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3A63E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4F228CC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A55980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B56FA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B8914D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CE348BB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13CAB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7558A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9EFD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97B87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16882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7271826D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07A57607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1ADA9B4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2E546351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672D6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B5665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C7811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38217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569F4D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1CAF4B22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69F93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8B61B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02F96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027DFA3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E21BC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4FDB7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EA30C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9D6D092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BB73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3926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397A09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6CF8FCC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0C355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6870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3DB1BD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D0713F3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C847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381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DFAE3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C29DFFC" w14:textId="77777777" w:rsidTr="00EA0E2E">
        <w:trPr>
          <w:gridAfter w:val="1"/>
          <w:wAfter w:w="8" w:type="dxa"/>
          <w:trHeight w:val="626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C8CB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52E5ED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EF83B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4212383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65C159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5B4C96C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3A01B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048698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506415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C051E2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6210C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10BBB97" w14:textId="77777777" w:rsidTr="00EA0E2E">
        <w:trPr>
          <w:gridAfter w:val="1"/>
          <w:wAfter w:w="8" w:type="dxa"/>
          <w:trHeight w:val="568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8283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FFF9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83F3279" w14:textId="77777777" w:rsidTr="00EA0E2E">
        <w:trPr>
          <w:gridAfter w:val="1"/>
          <w:wAfter w:w="8" w:type="dxa"/>
          <w:trHeight w:val="549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2867C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20E6B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0FDBB39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8036C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C3576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E18F67F" w14:textId="77777777" w:rsidTr="00EA0E2E">
        <w:trPr>
          <w:gridAfter w:val="1"/>
          <w:wAfter w:w="8" w:type="dxa"/>
          <w:trHeight w:val="55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10476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4737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CA705CE" w14:textId="77777777" w:rsidTr="00EA0E2E">
        <w:trPr>
          <w:gridAfter w:val="1"/>
          <w:wAfter w:w="8" w:type="dxa"/>
          <w:trHeight w:val="553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B5461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B4FE0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73453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B327C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AD2FBEE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4B179F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45544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32CDF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4CEF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5540E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0B4254CB" w14:textId="77777777" w:rsidTr="00EA0E2E">
        <w:trPr>
          <w:gridAfter w:val="1"/>
          <w:wAfter w:w="8" w:type="dxa"/>
          <w:trHeight w:val="55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96724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ABABD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ED50D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7CBF2F5" w14:textId="77777777" w:rsidTr="00EA0E2E">
        <w:trPr>
          <w:gridAfter w:val="1"/>
          <w:wAfter w:w="8" w:type="dxa"/>
          <w:trHeight w:val="56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ABBB4A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0F55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462A2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1778B2A" w14:textId="77777777" w:rsidTr="00EA0E2E">
        <w:trPr>
          <w:gridAfter w:val="1"/>
          <w:wAfter w:w="8" w:type="dxa"/>
          <w:trHeight w:val="556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34843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C0D1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442C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C1AA8B6" w14:textId="77777777" w:rsidTr="00EA0E2E">
        <w:trPr>
          <w:gridAfter w:val="1"/>
          <w:wAfter w:w="8" w:type="dxa"/>
          <w:trHeight w:val="62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222AA3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E9DA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62C4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F30FDAE" w14:textId="77777777" w:rsidTr="00EA0E2E">
        <w:trPr>
          <w:gridAfter w:val="1"/>
          <w:wAfter w:w="8" w:type="dxa"/>
          <w:trHeight w:val="608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C7525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AAFAA8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ECB3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E3728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507FB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55831C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01938365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13247257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14:paraId="7843335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51698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E8CF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71B66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96FEE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1AB75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F88C7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14:paraId="066D54EB" w14:textId="77777777" w:rsidTr="00EA0E2E">
        <w:trPr>
          <w:gridAfter w:val="1"/>
          <w:wAfter w:w="8" w:type="dxa"/>
          <w:trHeight w:val="56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80D73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CE80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1DD47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77EB6D" w14:textId="77777777" w:rsidTr="00EA0E2E">
        <w:trPr>
          <w:gridAfter w:val="1"/>
          <w:wAfter w:w="8" w:type="dxa"/>
          <w:trHeight w:val="56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5F73D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ECE3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D80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E937E0E" w14:textId="77777777" w:rsidTr="00EA0E2E">
        <w:trPr>
          <w:gridAfter w:val="1"/>
          <w:wAfter w:w="8" w:type="dxa"/>
          <w:trHeight w:val="555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8F7A9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5E72A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6075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9744BD8" w14:textId="77777777" w:rsidTr="00EA0E2E">
        <w:trPr>
          <w:gridAfter w:val="1"/>
          <w:wAfter w:w="8" w:type="dxa"/>
          <w:trHeight w:val="550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57B759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1D07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4808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5D08F5E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8E625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5F079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B2BB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A0E2E" w14:paraId="58EA76B5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C07D86" w14:textId="77777777" w:rsidR="00EA0E2E" w:rsidRDefault="00EA0E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9C23E4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9D417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A0E2E" w14:paraId="3F762223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F60A163" w14:textId="77777777" w:rsidR="00EA0E2E" w:rsidRDefault="00EA0E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C1892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78F6D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2D1F53D" w14:textId="77777777" w:rsidTr="00EA0E2E">
        <w:trPr>
          <w:gridAfter w:val="1"/>
          <w:wAfter w:w="8" w:type="dxa"/>
          <w:trHeight w:val="564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18EFD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B73F5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05B3D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47C6B1F" w14:textId="77777777" w:rsidTr="00EA0E2E">
        <w:trPr>
          <w:gridAfter w:val="1"/>
          <w:wAfter w:w="8" w:type="dxa"/>
          <w:trHeight w:val="546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BB9D15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A1E36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9EDC7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FD8E4E9" w14:textId="77777777" w:rsidTr="00EA0E2E">
        <w:trPr>
          <w:gridAfter w:val="1"/>
          <w:wAfter w:w="8" w:type="dxa"/>
        </w:trPr>
        <w:tc>
          <w:tcPr>
            <w:tcW w:w="942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625F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8BDDF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2ECFD1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598BA3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7F2D78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766A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6ED2AFC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23AE96A6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7BD6360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63E438BC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92143B">
      <w:headerReference w:type="default" r:id="rId7"/>
      <w:type w:val="continuous"/>
      <w:pgSz w:w="11906" w:h="16838" w:code="9"/>
      <w:pgMar w:top="964" w:right="907" w:bottom="737" w:left="1021" w:header="454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6B03" w14:textId="77777777" w:rsidR="00132F91" w:rsidRDefault="00132F91">
      <w:r>
        <w:separator/>
      </w:r>
    </w:p>
  </w:endnote>
  <w:endnote w:type="continuationSeparator" w:id="0">
    <w:p w14:paraId="33C95A8C" w14:textId="77777777" w:rsidR="00132F91" w:rsidRDefault="0013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22E42" w14:textId="77777777" w:rsidR="00132F91" w:rsidRDefault="00132F9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328F46" w14:textId="77777777" w:rsidR="00132F91" w:rsidRDefault="0013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C227" w14:textId="03253AE4" w:rsidR="0092143B" w:rsidRDefault="0092143B" w:rsidP="0092143B">
    <w:pPr>
      <w:pStyle w:val="a3"/>
      <w:jc w:val="right"/>
    </w:pPr>
    <w:r>
      <w:rPr>
        <w:rFonts w:hint="eastAsia"/>
      </w:rPr>
      <w:t>R</w:t>
    </w:r>
    <w:r w:rsidR="00EA0E2E">
      <w:rPr>
        <w:rFonts w:hint="eastAsia"/>
      </w:rPr>
      <w:t>7</w:t>
    </w:r>
    <w:r>
      <w:rPr>
        <w:rFonts w:hint="eastAsia"/>
      </w:rPr>
      <w:t>.4.1</w:t>
    </w:r>
    <w:r>
      <w:rPr>
        <w:rFonts w:hint="eastAsia"/>
      </w:rPr>
      <w:t>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1455"/>
    <w:multiLevelType w:val="hybridMultilevel"/>
    <w:tmpl w:val="B69ADBB2"/>
    <w:lvl w:ilvl="0" w:tplc="355EA1FC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1" w15:restartNumberingAfterBreak="0">
    <w:nsid w:val="4E8B5D80"/>
    <w:multiLevelType w:val="hybridMultilevel"/>
    <w:tmpl w:val="5358E666"/>
    <w:lvl w:ilvl="0" w:tplc="E2C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8782051">
    <w:abstractNumId w:val="1"/>
  </w:num>
  <w:num w:numId="2" w16cid:durableId="5408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884"/>
  <w:hyphenationZone w:val="0"/>
  <w:drawingGridHorizontalSpacing w:val="111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91DBC"/>
    <w:rsid w:val="000D08EE"/>
    <w:rsid w:val="00123CCE"/>
    <w:rsid w:val="00125D10"/>
    <w:rsid w:val="00132F91"/>
    <w:rsid w:val="00175ECC"/>
    <w:rsid w:val="001E4E29"/>
    <w:rsid w:val="001F16C8"/>
    <w:rsid w:val="00213DA3"/>
    <w:rsid w:val="00270B06"/>
    <w:rsid w:val="002F3F46"/>
    <w:rsid w:val="003D0B91"/>
    <w:rsid w:val="003F6A5F"/>
    <w:rsid w:val="00441A44"/>
    <w:rsid w:val="00456480"/>
    <w:rsid w:val="004C5C3F"/>
    <w:rsid w:val="004E050F"/>
    <w:rsid w:val="005418CF"/>
    <w:rsid w:val="00621AE2"/>
    <w:rsid w:val="006C1EBB"/>
    <w:rsid w:val="006E6EC1"/>
    <w:rsid w:val="00797B23"/>
    <w:rsid w:val="00813493"/>
    <w:rsid w:val="008D45F6"/>
    <w:rsid w:val="0092143B"/>
    <w:rsid w:val="00925836"/>
    <w:rsid w:val="00930345"/>
    <w:rsid w:val="00963018"/>
    <w:rsid w:val="00986D5B"/>
    <w:rsid w:val="00A02D74"/>
    <w:rsid w:val="00A427FA"/>
    <w:rsid w:val="00AE56DA"/>
    <w:rsid w:val="00BF1C3D"/>
    <w:rsid w:val="00C17C4C"/>
    <w:rsid w:val="00CE5E57"/>
    <w:rsid w:val="00D81E00"/>
    <w:rsid w:val="00DC3155"/>
    <w:rsid w:val="00DF0550"/>
    <w:rsid w:val="00E16193"/>
    <w:rsid w:val="00E7455A"/>
    <w:rsid w:val="00E95024"/>
    <w:rsid w:val="00EA0E2E"/>
    <w:rsid w:val="00EC1464"/>
    <w:rsid w:val="00F12539"/>
    <w:rsid w:val="00F140F5"/>
    <w:rsid w:val="00F23902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4464E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21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B124</cp:lastModifiedBy>
  <cp:revision>4</cp:revision>
  <cp:lastPrinted>2025-01-06T00:31:00Z</cp:lastPrinted>
  <dcterms:created xsi:type="dcterms:W3CDTF">2025-01-06T00:39:00Z</dcterms:created>
  <dcterms:modified xsi:type="dcterms:W3CDTF">2025-01-07T00:55:00Z</dcterms:modified>
</cp:coreProperties>
</file>