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193" w:rsidRDefault="00813493" w:rsidP="008A78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bookmarkStart w:id="0" w:name="_Hlk53591311"/>
            <w:r>
              <w:rPr>
                <w:rFonts w:hint="eastAsia"/>
              </w:rPr>
              <w:t>事業企画</w:t>
            </w:r>
            <w:bookmarkEnd w:id="0"/>
            <w:r w:rsidR="00971EB1">
              <w:rPr>
                <w:rFonts w:hint="eastAsia"/>
              </w:rPr>
              <w:t>（</w:t>
            </w:r>
            <w:r w:rsidR="008A7821">
              <w:rPr>
                <w:rFonts w:hint="eastAsia"/>
              </w:rPr>
              <w:t>地域創造部</w:t>
            </w:r>
            <w:r w:rsidR="00971EB1">
              <w:rPr>
                <w:rFonts w:hint="eastAsia"/>
              </w:rPr>
              <w:t>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7D6AED">
              <w:rPr>
                <w:rFonts w:hint="eastAsia"/>
                <w:w w:val="50"/>
              </w:rPr>
              <w:t>６</w:t>
            </w:r>
            <w:r>
              <w:rPr>
                <w:rFonts w:hint="eastAsia"/>
                <w:w w:val="50"/>
              </w:rPr>
              <w:t>年</w:t>
            </w:r>
            <w:r w:rsidR="007D6AED">
              <w:rPr>
                <w:rFonts w:hint="eastAsia"/>
                <w:w w:val="50"/>
              </w:rPr>
              <w:t>８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7D6A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C5625" w:rsidRDefault="001C5625">
      <w:r>
        <w:separator/>
      </w:r>
    </w:p>
  </w:endnote>
  <w:endnote w:type="continuationSeparator" w:id="0">
    <w:p w:rsidR="001C5625" w:rsidRDefault="001C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C5625" w:rsidRDefault="001C562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625" w:rsidRDefault="001C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64E17"/>
    <w:rsid w:val="00123CCE"/>
    <w:rsid w:val="00125D10"/>
    <w:rsid w:val="00175ECC"/>
    <w:rsid w:val="001C5625"/>
    <w:rsid w:val="001E4E29"/>
    <w:rsid w:val="001F16C8"/>
    <w:rsid w:val="00270B06"/>
    <w:rsid w:val="002F3F46"/>
    <w:rsid w:val="00320FE6"/>
    <w:rsid w:val="00381457"/>
    <w:rsid w:val="00441A44"/>
    <w:rsid w:val="004C5C3F"/>
    <w:rsid w:val="004E050F"/>
    <w:rsid w:val="00602390"/>
    <w:rsid w:val="00621AE2"/>
    <w:rsid w:val="00666F74"/>
    <w:rsid w:val="006C1EBB"/>
    <w:rsid w:val="006E6EC1"/>
    <w:rsid w:val="00797B23"/>
    <w:rsid w:val="007D6AED"/>
    <w:rsid w:val="00813493"/>
    <w:rsid w:val="008A7821"/>
    <w:rsid w:val="00930345"/>
    <w:rsid w:val="00963018"/>
    <w:rsid w:val="00971EB1"/>
    <w:rsid w:val="00986D5B"/>
    <w:rsid w:val="00A02D74"/>
    <w:rsid w:val="00AD2DF9"/>
    <w:rsid w:val="00AF7D19"/>
    <w:rsid w:val="00C17C4C"/>
    <w:rsid w:val="00D81E00"/>
    <w:rsid w:val="00D97449"/>
    <w:rsid w:val="00DC3155"/>
    <w:rsid w:val="00DF0550"/>
    <w:rsid w:val="00E16193"/>
    <w:rsid w:val="00E25C55"/>
    <w:rsid w:val="00EB76D0"/>
    <w:rsid w:val="00F12539"/>
    <w:rsid w:val="00F140F5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9154"/>
  <w14:defaultImageDpi w14:val="0"/>
  <w15:docId w15:val="{FA046F5B-2422-4B4C-BFB6-735B4DE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2020-07-16T11:18:00Z</cp:lastPrinted>
  <dcterms:created xsi:type="dcterms:W3CDTF">2024-05-30T11:43:00Z</dcterms:created>
  <dcterms:modified xsi:type="dcterms:W3CDTF">2024-05-30T11:43:00Z</dcterms:modified>
</cp:coreProperties>
</file>